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A1" w:rsidRDefault="00FD22A1">
      <w:r w:rsidRPr="00FD22A1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-594995</wp:posOffset>
            </wp:positionH>
            <wp:positionV relativeFrom="page">
              <wp:posOffset>433705</wp:posOffset>
            </wp:positionV>
            <wp:extent cx="10304145" cy="7027545"/>
            <wp:effectExtent l="19050" t="0" r="1905" b="0"/>
            <wp:wrapTopAndBottom/>
            <wp:docPr id="1" name="Afbeelding 8" descr="mm Me ant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Me ant 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14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D22A1" w:rsidRDefault="0026114F">
      <w:r>
        <w:rPr>
          <w:noProof/>
          <w:lang w:eastAsia="nl-N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90.05pt;margin-top:-27.65pt;width:117.25pt;height:34pt;z-index:251669504" fillcolor="#d8d8d8 [2732]" stroked="f">
            <v:textbox>
              <w:txbxContent>
                <w:p w:rsidR="00C17534" w:rsidRPr="00FD22A1" w:rsidRDefault="00C17534" w:rsidP="00C1753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Handregels</w:t>
                  </w:r>
                </w:p>
              </w:txbxContent>
            </v:textbox>
          </v:shape>
        </w:pict>
      </w:r>
      <w:r w:rsidR="00C17534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-822325</wp:posOffset>
            </wp:positionH>
            <wp:positionV relativeFrom="page">
              <wp:posOffset>269240</wp:posOffset>
            </wp:positionV>
            <wp:extent cx="10484485" cy="7162800"/>
            <wp:effectExtent l="19050" t="0" r="0" b="0"/>
            <wp:wrapTopAndBottom/>
            <wp:docPr id="30" name="Afbeelding 29" descr="mm EM ant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EM ant 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48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pict>
          <v:shape id="_x0000_s1028" type="#_x0000_t202" style="position:absolute;margin-left:676.85pt;margin-top:-215.05pt;width:30.45pt;height:34pt;z-index:251666432;mso-position-horizontal-relative:text;mso-position-vertical-relative:text" fillcolor="#d8d8d8 [2732]" stroked="f">
            <v:textbox>
              <w:txbxContent>
                <w:p w:rsidR="00FD22A1" w:rsidRPr="00FD22A1" w:rsidRDefault="00FD22A1">
                  <w:pPr>
                    <w:rPr>
                      <w:sz w:val="32"/>
                    </w:rPr>
                  </w:pPr>
                  <w:r w:rsidRPr="00FD22A1">
                    <w:rPr>
                      <w:sz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9" type="#_x0000_t202" style="position:absolute;margin-left:639.05pt;margin-top:-143.95pt;width:30.45pt;height:34pt;z-index:251667456;mso-position-horizontal-relative:text;mso-position-vertical-relative:text" fillcolor="#d8d8d8 [2732]" stroked="f">
            <v:textbox>
              <w:txbxContent>
                <w:p w:rsidR="00FD22A1" w:rsidRPr="00FD22A1" w:rsidRDefault="00FD22A1" w:rsidP="00FD22A1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0" type="#_x0000_t202" style="position:absolute;margin-left:358.45pt;margin-top:-12pt;width:30.45pt;height:34pt;z-index:251668480;mso-position-horizontal-relative:text;mso-position-vertical-relative:text" fillcolor="#d8d8d8 [2732]" stroked="f">
            <v:textbox>
              <w:txbxContent>
                <w:p w:rsidR="00FD22A1" w:rsidRPr="00FD22A1" w:rsidRDefault="00FD22A1" w:rsidP="00FD22A1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3</w:t>
                  </w:r>
                </w:p>
              </w:txbxContent>
            </v:textbox>
          </v:shape>
        </w:pict>
      </w:r>
    </w:p>
    <w:p w:rsidR="00340A6A" w:rsidRDefault="00C17534">
      <w:r>
        <w:rPr>
          <w:noProof/>
          <w:lang w:eastAsia="nl-N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-763905</wp:posOffset>
            </wp:positionH>
            <wp:positionV relativeFrom="page">
              <wp:posOffset>292735</wp:posOffset>
            </wp:positionV>
            <wp:extent cx="10426065" cy="7129145"/>
            <wp:effectExtent l="19050" t="0" r="0" b="0"/>
            <wp:wrapTopAndBottom/>
            <wp:docPr id="6" name="Afbeelding 5" descr="mm GS ant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GS ant 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065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14F">
        <w:rPr>
          <w:noProof/>
          <w:lang w:eastAsia="nl-NL"/>
        </w:rPr>
        <w:pict>
          <v:shape id="_x0000_s1027" type="#_x0000_t202" style="position:absolute;margin-left:-22.85pt;margin-top:-52.75pt;width:107.1pt;height:36.9pt;z-index:251665408;mso-position-horizontal-relative:text;mso-position-vertical-relative:text">
            <v:textbox>
              <w:txbxContent>
                <w:p w:rsidR="00FD22A1" w:rsidRPr="00FD22A1" w:rsidRDefault="00FD22A1">
                  <w:pPr>
                    <w:rPr>
                      <w:b/>
                      <w:sz w:val="24"/>
                    </w:rPr>
                  </w:pPr>
                  <w:r w:rsidRPr="00FD22A1">
                    <w:rPr>
                      <w:b/>
                      <w:sz w:val="24"/>
                    </w:rPr>
                    <w:t>Radioactief</w:t>
                  </w:r>
                </w:p>
                <w:p w:rsidR="00FD22A1" w:rsidRPr="00FD22A1" w:rsidRDefault="00FD22A1">
                  <w:pPr>
                    <w:rPr>
                      <w:b/>
                      <w:sz w:val="28"/>
                    </w:rPr>
                  </w:pPr>
                  <w:r w:rsidRPr="00FD22A1">
                    <w:rPr>
                      <w:b/>
                      <w:sz w:val="24"/>
                    </w:rPr>
                    <w:t>Alfa</w:t>
                  </w:r>
                </w:p>
              </w:txbxContent>
            </v:textbox>
          </v:shape>
        </w:pict>
      </w:r>
      <w:r w:rsidR="0026114F">
        <w:rPr>
          <w:noProof/>
          <w:lang w:eastAsia="nl-NL"/>
        </w:rPr>
        <w:pict>
          <v:shape id="_x0000_s1026" type="#_x0000_t202" style="position:absolute;margin-left:346.35pt;margin-top:651pt;width:110.8pt;height:1in;z-index:251664384;mso-position-horizontal-relative:text;mso-position-vertical-relative:text">
            <v:textbox>
              <w:txbxContent>
                <w:p w:rsidR="00FD22A1" w:rsidRDefault="00FD22A1">
                  <w:r>
                    <w:t>Radioactief</w:t>
                  </w:r>
                </w:p>
                <w:p w:rsidR="00FD22A1" w:rsidRDefault="00FD22A1">
                  <w:r>
                    <w:t>Alfa</w:t>
                  </w:r>
                </w:p>
              </w:txbxContent>
            </v:textbox>
          </v:shape>
        </w:pict>
      </w:r>
    </w:p>
    <w:sectPr w:rsidR="00340A6A" w:rsidSect="00FD22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22A1"/>
    <w:rsid w:val="001208A7"/>
    <w:rsid w:val="001D006E"/>
    <w:rsid w:val="0026114F"/>
    <w:rsid w:val="00340A6A"/>
    <w:rsid w:val="00642E15"/>
    <w:rsid w:val="00C17534"/>
    <w:rsid w:val="00DD2951"/>
    <w:rsid w:val="00EC780A"/>
    <w:rsid w:val="00ED4643"/>
    <w:rsid w:val="00F93E38"/>
    <w:rsid w:val="00FD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0A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2012-06-21T19:34:00Z</dcterms:created>
  <dcterms:modified xsi:type="dcterms:W3CDTF">2012-06-21T19:34:00Z</dcterms:modified>
</cp:coreProperties>
</file>